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E7DCF88" w14:paraId="2C078E63" wp14:textId="73063774">
      <w:pPr>
        <w:pStyle w:val="Normal"/>
        <w:jc w:val="center"/>
      </w:pPr>
      <w:r>
        <w:drawing>
          <wp:inline xmlns:wp14="http://schemas.microsoft.com/office/word/2010/wordprocessingDrawing" wp14:editId="7A2BC184" wp14:anchorId="0E2D3F56">
            <wp:extent cx="2019300" cy="1141409"/>
            <wp:effectExtent l="0" t="0" r="0" b="0"/>
            <wp:docPr id="777553456" name="" descr="Pevonia Organic Skin Care Australia Blog - Latest skin and body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a00a062a00431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19300" cy="114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6703BD">
        <w:rPr/>
        <w:t xml:space="preserve">  Therapist Name:________________________________________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1950"/>
        <w:gridCol w:w="1740"/>
        <w:gridCol w:w="3330"/>
      </w:tblGrid>
      <w:tr w:rsidR="7E7DCF88" w:rsidTr="196703BD" w14:paraId="4ECBA335">
        <w:tc>
          <w:tcPr>
            <w:tcW w:w="2340" w:type="dxa"/>
            <w:tcMar/>
          </w:tcPr>
          <w:p w:rsidR="7E7DCF88" w:rsidP="7E7DCF88" w:rsidRDefault="7E7DCF88" w14:paraId="791EE2AC" w14:textId="359737F2">
            <w:pPr>
              <w:pStyle w:val="Normal"/>
              <w:jc w:val="center"/>
            </w:pPr>
            <w:r w:rsidRPr="7E7DCF88" w:rsidR="7E7DCF88">
              <w:rPr>
                <w:b w:val="1"/>
                <w:bCs w:val="1"/>
              </w:rPr>
              <w:t xml:space="preserve">Name of </w:t>
            </w:r>
            <w:proofErr w:type="spellStart"/>
            <w:r w:rsidRPr="7E7DCF88" w:rsidR="7E7DCF88">
              <w:rPr>
                <w:b w:val="1"/>
                <w:bCs w:val="1"/>
              </w:rPr>
              <w:t>Pevonia</w:t>
            </w:r>
            <w:proofErr w:type="spellEnd"/>
            <w:r w:rsidRPr="7E7DCF88" w:rsidR="7E7DCF88">
              <w:rPr>
                <w:b w:val="1"/>
                <w:bCs w:val="1"/>
              </w:rPr>
              <w:t xml:space="preserve"> Treatment Webinar</w:t>
            </w:r>
          </w:p>
        </w:tc>
        <w:tc>
          <w:tcPr>
            <w:tcW w:w="1950" w:type="dxa"/>
            <w:tcMar/>
          </w:tcPr>
          <w:p w:rsidR="7E7DCF88" w:rsidP="7E7DCF88" w:rsidRDefault="7E7DCF88" w14:paraId="09718033" w14:textId="6FBE9A63">
            <w:pPr>
              <w:pStyle w:val="Normal"/>
              <w:jc w:val="center"/>
            </w:pPr>
            <w:r w:rsidRPr="7E7DCF88" w:rsidR="7E7DCF88">
              <w:rPr>
                <w:b w:val="1"/>
                <w:bCs w:val="1"/>
              </w:rPr>
              <w:t>Date viewed by therapist</w:t>
            </w:r>
          </w:p>
        </w:tc>
        <w:tc>
          <w:tcPr>
            <w:tcW w:w="1740" w:type="dxa"/>
            <w:tcMar/>
          </w:tcPr>
          <w:p w:rsidR="7E7DCF88" w:rsidP="7E7DCF88" w:rsidRDefault="7E7DCF88" w14:paraId="291A8CFE" w14:textId="19249687">
            <w:pPr>
              <w:pStyle w:val="Normal"/>
              <w:jc w:val="center"/>
            </w:pPr>
            <w:r w:rsidRPr="7E7DCF88" w:rsidR="7E7DCF88">
              <w:rPr>
                <w:b w:val="1"/>
                <w:bCs w:val="1"/>
              </w:rPr>
              <w:t>Quiz Completed</w:t>
            </w:r>
          </w:p>
          <w:p w:rsidR="7E7DCF88" w:rsidP="7E7DCF88" w:rsidRDefault="7E7DCF88" w14:paraId="3351CAAE" w14:textId="6E709A7D">
            <w:pPr>
              <w:pStyle w:val="Normal"/>
              <w:jc w:val="center"/>
              <w:rPr>
                <w:b w:val="1"/>
                <w:bCs w:val="1"/>
              </w:rPr>
            </w:pPr>
            <w:r w:rsidRPr="7E7DCF88" w:rsidR="7E7DCF88">
              <w:rPr>
                <w:b w:val="1"/>
                <w:bCs w:val="1"/>
              </w:rPr>
              <w:t>Y/N</w:t>
            </w:r>
          </w:p>
        </w:tc>
        <w:tc>
          <w:tcPr>
            <w:tcW w:w="3330" w:type="dxa"/>
            <w:tcMar/>
          </w:tcPr>
          <w:p w:rsidR="7E7DCF88" w:rsidP="7E7DCF88" w:rsidRDefault="7E7DCF88" w14:paraId="37F5C07D" w14:textId="45B7D63E">
            <w:pPr>
              <w:pStyle w:val="Normal"/>
              <w:jc w:val="center"/>
            </w:pPr>
            <w:r w:rsidRPr="196703BD" w:rsidR="196703BD">
              <w:rPr>
                <w:b w:val="1"/>
                <w:bCs w:val="1"/>
              </w:rPr>
              <w:t>Follow up Required</w:t>
            </w:r>
          </w:p>
        </w:tc>
      </w:tr>
      <w:tr w:rsidR="196703BD" w:rsidTr="196703BD" w14:paraId="6B6696F2">
        <w:tc>
          <w:tcPr>
            <w:tcW w:w="2340" w:type="dxa"/>
            <w:tcMar/>
          </w:tcPr>
          <w:p w:rsidR="196703BD" w:rsidP="196703BD" w:rsidRDefault="196703BD" w14:paraId="683FC103" w14:textId="42DA1DF0">
            <w:pPr>
              <w:pStyle w:val="Normal"/>
            </w:pPr>
            <w:r w:rsidR="196703BD">
              <w:rPr/>
              <w:t>Essential Lines</w:t>
            </w:r>
          </w:p>
          <w:p w:rsidR="196703BD" w:rsidP="196703BD" w:rsidRDefault="196703BD" w14:paraId="19A890D5" w14:textId="7BAE5EFA">
            <w:pPr>
              <w:pStyle w:val="Normal"/>
            </w:pPr>
          </w:p>
        </w:tc>
        <w:tc>
          <w:tcPr>
            <w:tcW w:w="1950" w:type="dxa"/>
            <w:tcMar/>
          </w:tcPr>
          <w:p w:rsidR="196703BD" w:rsidP="196703BD" w:rsidRDefault="196703BD" w14:paraId="492E35EB" w14:textId="1D68198A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68FF7DDA" w14:textId="73180F97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269F8FCD" w14:textId="716BA2E8">
            <w:pPr>
              <w:pStyle w:val="Normal"/>
            </w:pPr>
          </w:p>
        </w:tc>
      </w:tr>
      <w:tr w:rsidR="196703BD" w:rsidTr="196703BD" w14:paraId="7306350C">
        <w:tc>
          <w:tcPr>
            <w:tcW w:w="2340" w:type="dxa"/>
            <w:tcMar/>
          </w:tcPr>
          <w:p w:rsidR="196703BD" w:rsidP="196703BD" w:rsidRDefault="196703BD" w14:paraId="4201B381" w14:textId="7BD560F3">
            <w:pPr>
              <w:pStyle w:val="Normal"/>
            </w:pPr>
            <w:r w:rsidR="196703BD">
              <w:rPr/>
              <w:t xml:space="preserve">Module 1 (4 </w:t>
            </w:r>
            <w:proofErr w:type="spellStart"/>
            <w:r w:rsidR="196703BD">
              <w:rPr/>
              <w:t>hrs</w:t>
            </w:r>
            <w:proofErr w:type="spellEnd"/>
            <w:r w:rsidR="196703BD">
              <w:rPr/>
              <w:t>)</w:t>
            </w:r>
          </w:p>
          <w:p w:rsidR="196703BD" w:rsidP="196703BD" w:rsidRDefault="196703BD" w14:paraId="04A88B1B" w14:textId="403F2ACF">
            <w:pPr>
              <w:pStyle w:val="Normal"/>
            </w:pPr>
          </w:p>
        </w:tc>
        <w:tc>
          <w:tcPr>
            <w:tcW w:w="1950" w:type="dxa"/>
            <w:tcMar/>
          </w:tcPr>
          <w:p w:rsidR="196703BD" w:rsidP="196703BD" w:rsidRDefault="196703BD" w14:paraId="14D8C943" w14:textId="20715930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6BADBC02" w14:textId="68644117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112A2EA7" w14:textId="4545D586">
            <w:pPr>
              <w:pStyle w:val="Normal"/>
            </w:pPr>
          </w:p>
        </w:tc>
      </w:tr>
      <w:tr w:rsidR="196703BD" w:rsidTr="196703BD" w14:paraId="5D4F2918">
        <w:tc>
          <w:tcPr>
            <w:tcW w:w="2340" w:type="dxa"/>
            <w:tcMar/>
          </w:tcPr>
          <w:p w:rsidR="196703BD" w:rsidP="196703BD" w:rsidRDefault="196703BD" w14:paraId="756085A6" w14:textId="2DB1F277">
            <w:pPr>
              <w:pStyle w:val="Normal"/>
            </w:pPr>
            <w:r w:rsidR="196703BD">
              <w:rPr/>
              <w:t>Mod 2 – Clinical Lines</w:t>
            </w:r>
          </w:p>
          <w:p w:rsidR="196703BD" w:rsidP="196703BD" w:rsidRDefault="196703BD" w14:paraId="2D00B4EA" w14:textId="635E340C">
            <w:pPr>
              <w:pStyle w:val="Normal"/>
            </w:pPr>
          </w:p>
        </w:tc>
        <w:tc>
          <w:tcPr>
            <w:tcW w:w="1950" w:type="dxa"/>
            <w:tcMar/>
          </w:tcPr>
          <w:p w:rsidR="196703BD" w:rsidP="196703BD" w:rsidRDefault="196703BD" w14:paraId="6B55E2CB" w14:textId="54EEEDC9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3BFEA061" w14:textId="1A1B30EF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24B1E315" w14:textId="64FEA7BC">
            <w:pPr>
              <w:pStyle w:val="Normal"/>
            </w:pPr>
          </w:p>
        </w:tc>
      </w:tr>
      <w:tr w:rsidR="196703BD" w:rsidTr="196703BD" w14:paraId="44920496">
        <w:tc>
          <w:tcPr>
            <w:tcW w:w="2340" w:type="dxa"/>
            <w:tcMar/>
          </w:tcPr>
          <w:p w:rsidR="196703BD" w:rsidP="196703BD" w:rsidRDefault="196703BD" w14:paraId="4427265A" w14:textId="4FA9FE50">
            <w:pPr>
              <w:pStyle w:val="Normal"/>
            </w:pPr>
            <w:r w:rsidR="196703BD">
              <w:rPr/>
              <w:t>Mod 3 – Advance Ageing</w:t>
            </w:r>
          </w:p>
        </w:tc>
        <w:tc>
          <w:tcPr>
            <w:tcW w:w="1950" w:type="dxa"/>
            <w:tcMar/>
          </w:tcPr>
          <w:p w:rsidR="196703BD" w:rsidP="196703BD" w:rsidRDefault="196703BD" w14:paraId="616C7E8D" w14:textId="512FBB6A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1F2A8004" w14:textId="66ABF0CF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323F5831" w14:textId="1E93E0A2">
            <w:pPr>
              <w:pStyle w:val="Normal"/>
            </w:pPr>
          </w:p>
        </w:tc>
      </w:tr>
      <w:tr w:rsidR="196703BD" w:rsidTr="196703BD" w14:paraId="7BE809DD">
        <w:tc>
          <w:tcPr>
            <w:tcW w:w="2340" w:type="dxa"/>
            <w:tcMar/>
          </w:tcPr>
          <w:p w:rsidR="196703BD" w:rsidP="196703BD" w:rsidRDefault="196703BD" w14:paraId="3B48D411" w14:textId="42987EED">
            <w:pPr>
              <w:pStyle w:val="Normal"/>
            </w:pPr>
            <w:r w:rsidR="196703BD">
              <w:rPr/>
              <w:t>Body Module</w:t>
            </w:r>
          </w:p>
          <w:p w:rsidR="196703BD" w:rsidP="196703BD" w:rsidRDefault="196703BD" w14:paraId="13DCBB7E" w14:textId="5F741790">
            <w:pPr>
              <w:pStyle w:val="Normal"/>
            </w:pPr>
          </w:p>
        </w:tc>
        <w:tc>
          <w:tcPr>
            <w:tcW w:w="1950" w:type="dxa"/>
            <w:tcMar/>
          </w:tcPr>
          <w:p w:rsidR="196703BD" w:rsidP="196703BD" w:rsidRDefault="196703BD" w14:paraId="11FA055F" w14:textId="2EBD6DA3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0E8A677F" w14:textId="23D91658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56E6163E" w14:textId="26B4346D">
            <w:pPr>
              <w:pStyle w:val="Normal"/>
            </w:pPr>
          </w:p>
        </w:tc>
      </w:tr>
      <w:tr w:rsidR="196703BD" w:rsidTr="196703BD" w14:paraId="0B2F8888">
        <w:tc>
          <w:tcPr>
            <w:tcW w:w="2340" w:type="dxa"/>
            <w:tcMar/>
          </w:tcPr>
          <w:p w:rsidR="196703BD" w:rsidP="196703BD" w:rsidRDefault="196703BD" w14:paraId="72296520" w14:textId="4C2081F1">
            <w:pPr>
              <w:pStyle w:val="Normal"/>
            </w:pPr>
            <w:proofErr w:type="spellStart"/>
            <w:r w:rsidR="196703BD">
              <w:rPr/>
              <w:t>Pevonia</w:t>
            </w:r>
            <w:proofErr w:type="spellEnd"/>
            <w:r w:rsidR="196703BD">
              <w:rPr/>
              <w:t xml:space="preserve"> Peels At A Glance</w:t>
            </w:r>
          </w:p>
        </w:tc>
        <w:tc>
          <w:tcPr>
            <w:tcW w:w="1950" w:type="dxa"/>
            <w:tcMar/>
          </w:tcPr>
          <w:p w:rsidR="196703BD" w:rsidP="196703BD" w:rsidRDefault="196703BD" w14:paraId="406F97BF" w14:textId="3F20874E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2A8DDA26" w14:textId="151EAF81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7F00891A" w14:textId="537BB225">
            <w:pPr>
              <w:pStyle w:val="Normal"/>
            </w:pPr>
          </w:p>
        </w:tc>
      </w:tr>
      <w:tr w:rsidR="196703BD" w:rsidTr="196703BD" w14:paraId="1C92893A">
        <w:tc>
          <w:tcPr>
            <w:tcW w:w="2340" w:type="dxa"/>
            <w:tcMar/>
          </w:tcPr>
          <w:p w:rsidR="196703BD" w:rsidP="196703BD" w:rsidRDefault="196703BD" w14:paraId="027ED6A5" w14:textId="09B6932F">
            <w:pPr>
              <w:pStyle w:val="Normal"/>
            </w:pPr>
          </w:p>
        </w:tc>
        <w:tc>
          <w:tcPr>
            <w:tcW w:w="1950" w:type="dxa"/>
            <w:tcMar/>
          </w:tcPr>
          <w:p w:rsidR="196703BD" w:rsidP="196703BD" w:rsidRDefault="196703BD" w14:paraId="006E6F2C" w14:textId="7C93D955">
            <w:pPr>
              <w:pStyle w:val="Normal"/>
            </w:pPr>
          </w:p>
        </w:tc>
        <w:tc>
          <w:tcPr>
            <w:tcW w:w="1740" w:type="dxa"/>
            <w:tcMar/>
          </w:tcPr>
          <w:p w:rsidR="196703BD" w:rsidP="196703BD" w:rsidRDefault="196703BD" w14:paraId="3CE88FA5" w14:textId="7959C0EC">
            <w:pPr>
              <w:pStyle w:val="Normal"/>
            </w:pPr>
          </w:p>
        </w:tc>
        <w:tc>
          <w:tcPr>
            <w:tcW w:w="3330" w:type="dxa"/>
            <w:tcMar/>
          </w:tcPr>
          <w:p w:rsidR="196703BD" w:rsidP="196703BD" w:rsidRDefault="196703BD" w14:paraId="2C4FED17" w14:textId="37C7B7B2">
            <w:pPr>
              <w:pStyle w:val="Normal"/>
            </w:pPr>
          </w:p>
        </w:tc>
      </w:tr>
      <w:tr w:rsidR="7E7DCF88" w:rsidTr="196703BD" w14:paraId="087769BC">
        <w:tc>
          <w:tcPr>
            <w:tcW w:w="2340" w:type="dxa"/>
            <w:tcMar/>
          </w:tcPr>
          <w:p w:rsidR="7E7DCF88" w:rsidP="7E7DCF88" w:rsidRDefault="7E7DCF88" w14:paraId="282CEFA3" w14:textId="7D90C774">
            <w:pPr>
              <w:pStyle w:val="Normal"/>
            </w:pPr>
            <w:r w:rsidR="7E7DCF88">
              <w:rPr/>
              <w:t>Aromatherapy Facial</w:t>
            </w:r>
          </w:p>
          <w:p w:rsidR="7E7DCF88" w:rsidP="7E7DCF88" w:rsidRDefault="7E7DCF88" w14:paraId="55BA80A2" w14:textId="6FD3A3CA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F5B977A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6B10139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400AB1C" w14:textId="07C91FAF">
            <w:pPr>
              <w:pStyle w:val="Normal"/>
            </w:pPr>
          </w:p>
        </w:tc>
      </w:tr>
      <w:tr w:rsidR="7E7DCF88" w:rsidTr="196703BD" w14:paraId="22223CC9">
        <w:tc>
          <w:tcPr>
            <w:tcW w:w="2340" w:type="dxa"/>
            <w:tcMar/>
          </w:tcPr>
          <w:p w:rsidR="7E7DCF88" w:rsidP="7E7DCF88" w:rsidRDefault="7E7DCF88" w14:paraId="0B393E4A" w14:textId="3ACB8746">
            <w:pPr>
              <w:pStyle w:val="Normal"/>
            </w:pPr>
            <w:r w:rsidR="7E7DCF88">
              <w:rPr/>
              <w:t>Essential Deep Cleanse</w:t>
            </w:r>
          </w:p>
          <w:p w:rsidR="7E7DCF88" w:rsidP="7E7DCF88" w:rsidRDefault="7E7DCF88" w14:paraId="17C6A68B" w14:textId="13339094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F40F119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C93ACA8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1EF5424" w14:textId="07C91FAF">
            <w:pPr>
              <w:pStyle w:val="Normal"/>
            </w:pPr>
          </w:p>
        </w:tc>
      </w:tr>
      <w:tr w:rsidR="7E7DCF88" w:rsidTr="196703BD" w14:paraId="7EE210A9">
        <w:tc>
          <w:tcPr>
            <w:tcW w:w="2340" w:type="dxa"/>
            <w:tcMar/>
          </w:tcPr>
          <w:p w:rsidR="7E7DCF88" w:rsidP="7E7DCF88" w:rsidRDefault="7E7DCF88" w14:paraId="69B1DD07" w14:textId="4C3DCA8C">
            <w:pPr>
              <w:pStyle w:val="Normal"/>
            </w:pPr>
            <w:r w:rsidR="7E7DCF88">
              <w:rPr/>
              <w:t>Mini/Express Facial</w:t>
            </w:r>
          </w:p>
          <w:p w:rsidR="7E7DCF88" w:rsidP="7E7DCF88" w:rsidRDefault="7E7DCF88" w14:paraId="5E8F4A28" w14:textId="606F9D72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443B0597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68A6D4E4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CBBBE00" w14:textId="07C91FAF">
            <w:pPr>
              <w:pStyle w:val="Normal"/>
            </w:pPr>
          </w:p>
        </w:tc>
      </w:tr>
      <w:tr w:rsidR="7E7DCF88" w:rsidTr="196703BD" w14:paraId="55C50212">
        <w:tc>
          <w:tcPr>
            <w:tcW w:w="2340" w:type="dxa"/>
            <w:tcMar/>
          </w:tcPr>
          <w:p w:rsidR="7E7DCF88" w:rsidP="7E7DCF88" w:rsidRDefault="7E7DCF88" w14:paraId="40F7A674" w14:textId="20EC7481">
            <w:pPr>
              <w:pStyle w:val="Normal"/>
            </w:pPr>
            <w:r w:rsidR="7E7DCF88">
              <w:rPr/>
              <w:t>Plantomer</w:t>
            </w:r>
          </w:p>
          <w:p w:rsidR="7E7DCF88" w:rsidP="7E7DCF88" w:rsidRDefault="7E7DCF88" w14:paraId="74A72861" w14:textId="2040B31B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7DF4BA4B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3D364669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1725703" w14:textId="07C91FAF">
            <w:pPr>
              <w:pStyle w:val="Normal"/>
            </w:pPr>
          </w:p>
        </w:tc>
      </w:tr>
      <w:tr w:rsidR="7E7DCF88" w:rsidTr="196703BD" w14:paraId="5C04D8EE">
        <w:tc>
          <w:tcPr>
            <w:tcW w:w="2340" w:type="dxa"/>
            <w:tcMar/>
          </w:tcPr>
          <w:p w:rsidR="7E7DCF88" w:rsidP="7E7DCF88" w:rsidRDefault="7E7DCF88" w14:paraId="41B3DF6D" w14:textId="03BC137A">
            <w:pPr>
              <w:pStyle w:val="Normal"/>
            </w:pPr>
            <w:proofErr w:type="gramStart"/>
            <w:r w:rsidR="7E7DCF88">
              <w:rPr/>
              <w:t>Anti Free</w:t>
            </w:r>
            <w:proofErr w:type="gramEnd"/>
            <w:r w:rsidR="7E7DCF88">
              <w:rPr/>
              <w:t xml:space="preserve"> Radical</w:t>
            </w:r>
          </w:p>
          <w:p w:rsidR="7E7DCF88" w:rsidP="7E7DCF88" w:rsidRDefault="7E7DCF88" w14:paraId="41F3287B" w14:textId="7F0D1769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3CB23C78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3A7627E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9BBA1AE" w14:textId="07C91FAF">
            <w:pPr>
              <w:pStyle w:val="Normal"/>
            </w:pPr>
          </w:p>
        </w:tc>
      </w:tr>
      <w:tr w:rsidR="7E7DCF88" w:rsidTr="196703BD" w14:paraId="199D5821">
        <w:tc>
          <w:tcPr>
            <w:tcW w:w="2340" w:type="dxa"/>
            <w:tcMar/>
          </w:tcPr>
          <w:p w:rsidR="7E7DCF88" w:rsidP="7E7DCF88" w:rsidRDefault="7E7DCF88" w14:paraId="7F375AB1" w14:textId="4965DDDA">
            <w:pPr>
              <w:pStyle w:val="Normal"/>
            </w:pPr>
            <w:r w:rsidR="7E7DCF88">
              <w:rPr/>
              <w:t>Luminous C and Sea</w:t>
            </w:r>
          </w:p>
          <w:p w:rsidR="7E7DCF88" w:rsidP="7E7DCF88" w:rsidRDefault="7E7DCF88" w14:paraId="7BF0BF23" w14:textId="5B5FBED0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242244ED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3C83EDC7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62D2F1D" w14:textId="07C91FAF">
            <w:pPr>
              <w:pStyle w:val="Normal"/>
            </w:pPr>
          </w:p>
        </w:tc>
      </w:tr>
      <w:tr w:rsidR="7E7DCF88" w:rsidTr="196703BD" w14:paraId="30CF11EB">
        <w:tc>
          <w:tcPr>
            <w:tcW w:w="2340" w:type="dxa"/>
            <w:tcMar/>
          </w:tcPr>
          <w:p w:rsidR="7E7DCF88" w:rsidP="7E7DCF88" w:rsidRDefault="7E7DCF88" w14:paraId="0EFE9ED8" w14:textId="59E59CE0">
            <w:pPr>
              <w:pStyle w:val="Normal"/>
            </w:pPr>
            <w:r w:rsidR="7E7DCF88">
              <w:rPr/>
              <w:t>Hydra Cloud</w:t>
            </w:r>
          </w:p>
          <w:p w:rsidR="7E7DCF88" w:rsidP="7E7DCF88" w:rsidRDefault="7E7DCF88" w14:paraId="740703BD" w14:textId="27224230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2B212992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B872D29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85B5352" w14:textId="07C91FAF">
            <w:pPr>
              <w:pStyle w:val="Normal"/>
            </w:pPr>
          </w:p>
        </w:tc>
      </w:tr>
      <w:tr w:rsidR="7E7DCF88" w:rsidTr="196703BD" w14:paraId="03A09156">
        <w:tc>
          <w:tcPr>
            <w:tcW w:w="2340" w:type="dxa"/>
            <w:tcMar/>
          </w:tcPr>
          <w:p w:rsidR="7E7DCF88" w:rsidP="7E7DCF88" w:rsidRDefault="7E7DCF88" w14:paraId="230BA778" w14:textId="3F639581">
            <w:pPr>
              <w:pStyle w:val="Normal"/>
            </w:pPr>
            <w:r w:rsidR="7E7DCF88">
              <w:rPr/>
              <w:t>Oxy Vital</w:t>
            </w:r>
          </w:p>
          <w:p w:rsidR="7E7DCF88" w:rsidP="7E7DCF88" w:rsidRDefault="7E7DCF88" w14:paraId="7CF63BFE" w14:textId="5C2D3674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5C20FC3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EA134EF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411539F" w14:textId="07C91FAF">
            <w:pPr>
              <w:pStyle w:val="Normal"/>
            </w:pPr>
          </w:p>
        </w:tc>
      </w:tr>
      <w:tr w:rsidR="7E7DCF88" w:rsidTr="196703BD" w14:paraId="458896EE">
        <w:tc>
          <w:tcPr>
            <w:tcW w:w="2340" w:type="dxa"/>
            <w:tcMar/>
          </w:tcPr>
          <w:p w:rsidR="7E7DCF88" w:rsidP="7E7DCF88" w:rsidRDefault="7E7DCF88" w14:paraId="65377906" w14:textId="0A6654C2">
            <w:pPr>
              <w:pStyle w:val="Normal"/>
            </w:pPr>
            <w:proofErr w:type="spellStart"/>
            <w:r w:rsidR="7E7DCF88">
              <w:rPr/>
              <w:t>Elasto</w:t>
            </w:r>
            <w:proofErr w:type="spellEnd"/>
            <w:r w:rsidR="7E7DCF88">
              <w:rPr/>
              <w:t xml:space="preserve"> Firm</w:t>
            </w:r>
          </w:p>
          <w:p w:rsidR="7E7DCF88" w:rsidP="7E7DCF88" w:rsidRDefault="7E7DCF88" w14:paraId="0425773E" w14:textId="0FE13565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7F41347E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6F8C4E29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B88F177" w14:textId="07C91FAF">
            <w:pPr>
              <w:pStyle w:val="Normal"/>
            </w:pPr>
          </w:p>
        </w:tc>
      </w:tr>
      <w:tr w:rsidR="7E7DCF88" w:rsidTr="196703BD" w14:paraId="3281DAE9">
        <w:tc>
          <w:tcPr>
            <w:tcW w:w="2340" w:type="dxa"/>
            <w:tcMar/>
          </w:tcPr>
          <w:p w:rsidR="7E7DCF88" w:rsidP="7E7DCF88" w:rsidRDefault="7E7DCF88" w14:paraId="7CB56286" w14:textId="7BAD6332">
            <w:pPr>
              <w:pStyle w:val="Normal"/>
            </w:pPr>
            <w:r w:rsidR="7E7DCF88">
              <w:rPr/>
              <w:t>Skin Fit</w:t>
            </w:r>
          </w:p>
          <w:p w:rsidR="7E7DCF88" w:rsidP="7E7DCF88" w:rsidRDefault="7E7DCF88" w14:paraId="4BE3C520" w14:textId="1E3CDCC6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B0D7477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7818FDD1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6A76DF92" w14:textId="07C91FAF">
            <w:pPr>
              <w:pStyle w:val="Normal"/>
            </w:pPr>
          </w:p>
        </w:tc>
      </w:tr>
      <w:tr w:rsidR="7E7DCF88" w:rsidTr="196703BD" w14:paraId="57C03E41">
        <w:tc>
          <w:tcPr>
            <w:tcW w:w="2340" w:type="dxa"/>
            <w:tcMar/>
          </w:tcPr>
          <w:p w:rsidR="7E7DCF88" w:rsidP="7E7DCF88" w:rsidRDefault="7E7DCF88" w14:paraId="31BE88D8" w14:textId="6951C6E5">
            <w:pPr>
              <w:pStyle w:val="Normal"/>
            </w:pPr>
            <w:proofErr w:type="spellStart"/>
            <w:r w:rsidR="7E7DCF88">
              <w:rPr/>
              <w:t>Myoxy</w:t>
            </w:r>
            <w:proofErr w:type="spellEnd"/>
            <w:r w:rsidR="7E7DCF88">
              <w:rPr/>
              <w:t xml:space="preserve"> Caviar</w:t>
            </w:r>
          </w:p>
          <w:p w:rsidR="7E7DCF88" w:rsidP="7E7DCF88" w:rsidRDefault="7E7DCF88" w14:paraId="347D684C" w14:textId="2A2856B6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366344D1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D38BDBE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F558248" w14:textId="07C91FAF">
            <w:pPr>
              <w:pStyle w:val="Normal"/>
            </w:pPr>
          </w:p>
        </w:tc>
      </w:tr>
      <w:tr w:rsidR="7E7DCF88" w:rsidTr="196703BD" w14:paraId="7876613A">
        <w:tc>
          <w:tcPr>
            <w:tcW w:w="2340" w:type="dxa"/>
            <w:tcMar/>
          </w:tcPr>
          <w:p w:rsidR="7E7DCF88" w:rsidP="7E7DCF88" w:rsidRDefault="7E7DCF88" w14:paraId="6201EB21" w14:textId="30CDE649">
            <w:pPr>
              <w:pStyle w:val="Normal"/>
            </w:pPr>
            <w:r w:rsidR="7E7DCF88">
              <w:rPr/>
              <w:t>Lumafirm</w:t>
            </w:r>
          </w:p>
          <w:p w:rsidR="7E7DCF88" w:rsidP="7E7DCF88" w:rsidRDefault="7E7DCF88" w14:paraId="629B8CE2" w14:textId="7BB178C3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4F428F2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5EB1CE7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0B92E83" w14:textId="07C91FAF">
            <w:pPr>
              <w:pStyle w:val="Normal"/>
            </w:pPr>
          </w:p>
        </w:tc>
      </w:tr>
      <w:tr w:rsidR="7E7DCF88" w:rsidTr="196703BD" w14:paraId="4EA515C2">
        <w:tc>
          <w:tcPr>
            <w:tcW w:w="2340" w:type="dxa"/>
            <w:tcMar/>
          </w:tcPr>
          <w:p w:rsidR="7E7DCF88" w:rsidP="7E7DCF88" w:rsidRDefault="7E7DCF88" w14:paraId="30F351C3" w14:textId="49EFBE31">
            <w:pPr>
              <w:pStyle w:val="Normal"/>
            </w:pPr>
            <w:r w:rsidR="7E7DCF88">
              <w:rPr/>
              <w:t>Micro Retinol</w:t>
            </w:r>
          </w:p>
          <w:p w:rsidR="7E7DCF88" w:rsidP="7E7DCF88" w:rsidRDefault="7E7DCF88" w14:paraId="50667A8A" w14:textId="6171462E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6E3797DD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67C3851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DD1564B" w14:textId="07C91FAF">
            <w:pPr>
              <w:pStyle w:val="Normal"/>
            </w:pPr>
          </w:p>
        </w:tc>
      </w:tr>
      <w:tr w:rsidR="7E7DCF88" w:rsidTr="196703BD" w14:paraId="4C9B67F4">
        <w:tc>
          <w:tcPr>
            <w:tcW w:w="2340" w:type="dxa"/>
            <w:tcMar/>
          </w:tcPr>
          <w:p w:rsidR="7E7DCF88" w:rsidP="7E7DCF88" w:rsidRDefault="7E7DCF88" w14:paraId="2BBC4C97" w14:textId="443DBC97">
            <w:pPr>
              <w:pStyle w:val="Normal"/>
            </w:pPr>
            <w:r w:rsidR="7E7DCF88">
              <w:rPr/>
              <w:t>Stem Cells</w:t>
            </w:r>
          </w:p>
          <w:p w:rsidR="7E7DCF88" w:rsidP="7E7DCF88" w:rsidRDefault="7E7DCF88" w14:paraId="7C8AB86E" w14:textId="24D86994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31917A22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0DF4F1C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232C847" w14:textId="07C91FAF">
            <w:pPr>
              <w:pStyle w:val="Normal"/>
            </w:pPr>
          </w:p>
        </w:tc>
      </w:tr>
      <w:tr w:rsidR="7E7DCF88" w:rsidTr="196703BD" w14:paraId="300CA465">
        <w:tc>
          <w:tcPr>
            <w:tcW w:w="2340" w:type="dxa"/>
            <w:tcMar/>
          </w:tcPr>
          <w:p w:rsidR="7E7DCF88" w:rsidP="7E7DCF88" w:rsidRDefault="7E7DCF88" w14:paraId="661ADCFF" w14:textId="1356F938">
            <w:pPr>
              <w:pStyle w:val="Normal"/>
            </w:pPr>
            <w:r w:rsidR="7E7DCF88">
              <w:rPr/>
              <w:t>RS2</w:t>
            </w:r>
          </w:p>
          <w:p w:rsidR="7E7DCF88" w:rsidP="7E7DCF88" w:rsidRDefault="7E7DCF88" w14:paraId="617936E7" w14:textId="6E8FB831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543BBCC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7903EC9A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64D9584" w14:textId="07C91FAF">
            <w:pPr>
              <w:pStyle w:val="Normal"/>
            </w:pPr>
          </w:p>
        </w:tc>
      </w:tr>
      <w:tr w:rsidR="7E7DCF88" w:rsidTr="196703BD" w14:paraId="245F83B2">
        <w:tc>
          <w:tcPr>
            <w:tcW w:w="2340" w:type="dxa"/>
            <w:tcMar/>
          </w:tcPr>
          <w:p w:rsidR="7E7DCF88" w:rsidP="7E7DCF88" w:rsidRDefault="7E7DCF88" w14:paraId="67F019F9" w14:textId="453DC424">
            <w:pPr>
              <w:pStyle w:val="Normal"/>
            </w:pPr>
            <w:r w:rsidR="7E7DCF88">
              <w:rPr/>
              <w:t>Spa Teen Papaya Hydra Soothe/Blemish</w:t>
            </w:r>
          </w:p>
        </w:tc>
        <w:tc>
          <w:tcPr>
            <w:tcW w:w="1950" w:type="dxa"/>
            <w:tcMar/>
          </w:tcPr>
          <w:p w:rsidR="7E7DCF88" w:rsidP="7E7DCF88" w:rsidRDefault="7E7DCF88" w14:paraId="503E8D83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37F2A901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AA717DB" w14:textId="07C91FAF">
            <w:pPr>
              <w:pStyle w:val="Normal"/>
            </w:pPr>
          </w:p>
        </w:tc>
      </w:tr>
      <w:tr w:rsidR="7E7DCF88" w:rsidTr="196703BD" w14:paraId="675369E6">
        <w:tc>
          <w:tcPr>
            <w:tcW w:w="2340" w:type="dxa"/>
            <w:tcMar/>
          </w:tcPr>
          <w:p w:rsidR="7E7DCF88" w:rsidP="7E7DCF88" w:rsidRDefault="7E7DCF88" w14:paraId="3E839808" w14:textId="15212108">
            <w:pPr>
              <w:pStyle w:val="Normal"/>
            </w:pPr>
            <w:r w:rsidR="7E7DCF88">
              <w:rPr/>
              <w:t xml:space="preserve">Spa Teen Strawberry </w:t>
            </w:r>
            <w:r w:rsidR="7E7DCF88">
              <w:rPr/>
              <w:t>Hydraboost</w:t>
            </w:r>
          </w:p>
        </w:tc>
        <w:tc>
          <w:tcPr>
            <w:tcW w:w="1950" w:type="dxa"/>
            <w:tcMar/>
          </w:tcPr>
          <w:p w:rsidR="7E7DCF88" w:rsidP="7E7DCF88" w:rsidRDefault="7E7DCF88" w14:paraId="258ACE24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10CCBB4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355F450" w14:textId="07C91FAF">
            <w:pPr>
              <w:pStyle w:val="Normal"/>
            </w:pPr>
          </w:p>
        </w:tc>
      </w:tr>
      <w:tr w:rsidR="7E7DCF88" w:rsidTr="196703BD" w14:paraId="07A30E8A">
        <w:tc>
          <w:tcPr>
            <w:tcW w:w="2340" w:type="dxa"/>
            <w:tcMar/>
          </w:tcPr>
          <w:p w:rsidR="7E7DCF88" w:rsidP="7E7DCF88" w:rsidRDefault="7E7DCF88" w14:paraId="12C90221" w14:textId="7AC95ECF">
            <w:pPr>
              <w:pStyle w:val="Normal"/>
            </w:pPr>
            <w:r w:rsidR="7E7DCF88">
              <w:rPr/>
              <w:t>Youth Renew Hydra Glow Peel</w:t>
            </w:r>
          </w:p>
        </w:tc>
        <w:tc>
          <w:tcPr>
            <w:tcW w:w="1950" w:type="dxa"/>
            <w:tcMar/>
          </w:tcPr>
          <w:p w:rsidR="7E7DCF88" w:rsidP="7E7DCF88" w:rsidRDefault="7E7DCF88" w14:paraId="1C49289C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482DD54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8461C41" w14:textId="07C91FAF">
            <w:pPr>
              <w:pStyle w:val="Normal"/>
            </w:pPr>
          </w:p>
        </w:tc>
      </w:tr>
      <w:tr w:rsidR="7E7DCF88" w:rsidTr="196703BD" w14:paraId="79A7D232">
        <w:tc>
          <w:tcPr>
            <w:tcW w:w="2340" w:type="dxa"/>
            <w:tcMar/>
          </w:tcPr>
          <w:p w:rsidR="7E7DCF88" w:rsidP="7E7DCF88" w:rsidRDefault="7E7DCF88" w14:paraId="5402736B" w14:textId="466F0F54">
            <w:pPr>
              <w:pStyle w:val="Normal"/>
            </w:pPr>
            <w:proofErr w:type="spellStart"/>
            <w:r w:rsidR="7E7DCF88">
              <w:rPr/>
              <w:t>Lacto</w:t>
            </w:r>
            <w:proofErr w:type="spellEnd"/>
            <w:r w:rsidR="7E7DCF88">
              <w:rPr/>
              <w:t xml:space="preserve"> Flora Peel</w:t>
            </w:r>
          </w:p>
          <w:p w:rsidR="7E7DCF88" w:rsidP="7E7DCF88" w:rsidRDefault="7E7DCF88" w14:paraId="499665EB" w14:textId="3B936A3C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252446EA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B98C46E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DD05006" w14:textId="07C91FAF">
            <w:pPr>
              <w:pStyle w:val="Normal"/>
            </w:pPr>
          </w:p>
        </w:tc>
      </w:tr>
      <w:tr w:rsidR="7E7DCF88" w:rsidTr="196703BD" w14:paraId="4168707F">
        <w:tc>
          <w:tcPr>
            <w:tcW w:w="2340" w:type="dxa"/>
            <w:tcMar/>
          </w:tcPr>
          <w:p w:rsidR="7E7DCF88" w:rsidP="7E7DCF88" w:rsidRDefault="7E7DCF88" w14:paraId="02C3854A" w14:textId="08098938">
            <w:pPr>
              <w:pStyle w:val="Normal"/>
            </w:pPr>
            <w:r w:rsidR="7E7DCF88">
              <w:rPr/>
              <w:t>For Men Only Soothing Facial</w:t>
            </w:r>
          </w:p>
        </w:tc>
        <w:tc>
          <w:tcPr>
            <w:tcW w:w="1950" w:type="dxa"/>
            <w:tcMar/>
          </w:tcPr>
          <w:p w:rsidR="7E7DCF88" w:rsidP="7E7DCF88" w:rsidRDefault="7E7DCF88" w14:paraId="7034A41E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17EAC47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77E6DCC" w14:textId="07C91FAF">
            <w:pPr>
              <w:pStyle w:val="Normal"/>
            </w:pPr>
          </w:p>
        </w:tc>
      </w:tr>
      <w:tr w:rsidR="7E7DCF88" w:rsidTr="196703BD" w14:paraId="223F4836">
        <w:tc>
          <w:tcPr>
            <w:tcW w:w="2340" w:type="dxa"/>
            <w:tcMar/>
          </w:tcPr>
          <w:p w:rsidR="7E7DCF88" w:rsidP="7E7DCF88" w:rsidRDefault="7E7DCF88" w14:paraId="5D931525" w14:textId="14AB630F">
            <w:pPr>
              <w:pStyle w:val="Normal"/>
            </w:pPr>
            <w:r w:rsidR="7E7DCF88">
              <w:rPr/>
              <w:t>Acne Treatment</w:t>
            </w:r>
          </w:p>
          <w:p w:rsidR="7E7DCF88" w:rsidP="7E7DCF88" w:rsidRDefault="7E7DCF88" w14:paraId="765A60C0" w14:textId="4E1E5463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2BBA2635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56916F1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A4A510A" w14:textId="07C91FAF">
            <w:pPr>
              <w:pStyle w:val="Normal"/>
            </w:pPr>
          </w:p>
        </w:tc>
      </w:tr>
      <w:tr w:rsidR="7E7DCF88" w:rsidTr="196703BD" w14:paraId="79FCFF35">
        <w:tc>
          <w:tcPr>
            <w:tcW w:w="2340" w:type="dxa"/>
            <w:tcMar/>
          </w:tcPr>
          <w:p w:rsidR="7E7DCF88" w:rsidP="7E7DCF88" w:rsidRDefault="7E7DCF88" w14:paraId="2A04123D" w14:textId="01CCC4FA">
            <w:pPr>
              <w:pStyle w:val="Normal"/>
            </w:pPr>
            <w:r w:rsidR="7E7DCF88">
              <w:rPr/>
              <w:t>Ageless Skin Collagen</w:t>
            </w:r>
          </w:p>
          <w:p w:rsidR="7E7DCF88" w:rsidP="7E7DCF88" w:rsidRDefault="7E7DCF88" w14:paraId="40A158DF" w14:textId="5744C58E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6324C553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569C00E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23A67A9" w14:textId="07C91FAF">
            <w:pPr>
              <w:pStyle w:val="Normal"/>
            </w:pPr>
          </w:p>
        </w:tc>
      </w:tr>
      <w:tr w:rsidR="7E7DCF88" w:rsidTr="196703BD" w14:paraId="5E279A0C">
        <w:tc>
          <w:tcPr>
            <w:tcW w:w="2340" w:type="dxa"/>
            <w:tcMar/>
          </w:tcPr>
          <w:p w:rsidR="7E7DCF88" w:rsidP="7E7DCF88" w:rsidRDefault="7E7DCF88" w14:paraId="1E8EC827" w14:textId="4A9E6D00">
            <w:pPr>
              <w:pStyle w:val="Normal"/>
            </w:pPr>
            <w:r w:rsidR="7E7DCF88">
              <w:rPr/>
              <w:t>Pure Skin Charcoal</w:t>
            </w:r>
          </w:p>
          <w:p w:rsidR="7E7DCF88" w:rsidP="7E7DCF88" w:rsidRDefault="7E7DCF88" w14:paraId="0428BF67" w14:textId="2BE6EC22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17D13704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70FCC7C6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9474AFD" w14:textId="07C91FAF">
            <w:pPr>
              <w:pStyle w:val="Normal"/>
            </w:pPr>
          </w:p>
        </w:tc>
      </w:tr>
      <w:tr w:rsidR="7E7DCF88" w:rsidTr="196703BD" w14:paraId="64486287">
        <w:tc>
          <w:tcPr>
            <w:tcW w:w="2340" w:type="dxa"/>
            <w:tcMar/>
          </w:tcPr>
          <w:p w:rsidR="7E7DCF88" w:rsidP="7E7DCF88" w:rsidRDefault="7E7DCF88" w14:paraId="686C8703" w14:textId="23B0F2EF">
            <w:pPr>
              <w:pStyle w:val="Normal"/>
            </w:pPr>
            <w:r w:rsidR="7E7DCF88">
              <w:rPr/>
              <w:t>Bright Skin Green Apple</w:t>
            </w:r>
          </w:p>
        </w:tc>
        <w:tc>
          <w:tcPr>
            <w:tcW w:w="1950" w:type="dxa"/>
            <w:tcMar/>
          </w:tcPr>
          <w:p w:rsidR="7E7DCF88" w:rsidP="7E7DCF88" w:rsidRDefault="7E7DCF88" w14:paraId="02BF8EE8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E38AB4A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08AC578" w14:textId="07C91FAF">
            <w:pPr>
              <w:pStyle w:val="Normal"/>
            </w:pPr>
          </w:p>
        </w:tc>
      </w:tr>
      <w:tr w:rsidR="7E7DCF88" w:rsidTr="196703BD" w14:paraId="596575C6">
        <w:tc>
          <w:tcPr>
            <w:tcW w:w="2340" w:type="dxa"/>
            <w:tcMar/>
          </w:tcPr>
          <w:p w:rsidR="7E7DCF88" w:rsidP="7E7DCF88" w:rsidRDefault="7E7DCF88" w14:paraId="68C865AD" w14:textId="0F199B87">
            <w:pPr>
              <w:pStyle w:val="Normal"/>
            </w:pPr>
            <w:proofErr w:type="spellStart"/>
            <w:r w:rsidR="7E7DCF88">
              <w:rPr/>
              <w:t>Escutox</w:t>
            </w:r>
            <w:proofErr w:type="spellEnd"/>
            <w:r w:rsidR="7E7DCF88">
              <w:rPr/>
              <w:t xml:space="preserve"> Freeze Dried </w:t>
            </w:r>
            <w:proofErr w:type="gramStart"/>
            <w:r w:rsidR="7E7DCF88">
              <w:rPr/>
              <w:t>Anti Wrinkle</w:t>
            </w:r>
            <w:proofErr w:type="gramEnd"/>
            <w:r w:rsidR="7E7DCF88">
              <w:rPr/>
              <w:t xml:space="preserve"> Tube Mask</w:t>
            </w:r>
          </w:p>
        </w:tc>
        <w:tc>
          <w:tcPr>
            <w:tcW w:w="1950" w:type="dxa"/>
            <w:tcMar/>
          </w:tcPr>
          <w:p w:rsidR="7E7DCF88" w:rsidP="7E7DCF88" w:rsidRDefault="7E7DCF88" w14:paraId="6B55C9E6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617BE2C6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C08130D" w14:textId="07C91FAF">
            <w:pPr>
              <w:pStyle w:val="Normal"/>
            </w:pPr>
          </w:p>
        </w:tc>
      </w:tr>
      <w:tr w:rsidR="7E7DCF88" w:rsidTr="196703BD" w14:paraId="2FA5F325">
        <w:tc>
          <w:tcPr>
            <w:tcW w:w="2340" w:type="dxa"/>
            <w:tcMar/>
          </w:tcPr>
          <w:p w:rsidR="7E7DCF88" w:rsidP="7E7DCF88" w:rsidRDefault="7E7DCF88" w14:paraId="11A3B3CC" w14:textId="76B8EA61">
            <w:pPr>
              <w:pStyle w:val="Normal"/>
            </w:pPr>
            <w:r w:rsidR="7E7DCF88">
              <w:rPr/>
              <w:t>Collagen Cry Eye</w:t>
            </w:r>
          </w:p>
          <w:p w:rsidR="7E7DCF88" w:rsidP="7E7DCF88" w:rsidRDefault="7E7DCF88" w14:paraId="35D58BB1" w14:textId="57B4B2E8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0A025368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9F1594D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9BF14B5" w14:textId="07C91FAF">
            <w:pPr>
              <w:pStyle w:val="Normal"/>
            </w:pPr>
          </w:p>
        </w:tc>
      </w:tr>
      <w:tr w:rsidR="7E7DCF88" w:rsidTr="196703BD" w14:paraId="56D7EB40">
        <w:tc>
          <w:tcPr>
            <w:tcW w:w="2340" w:type="dxa"/>
            <w:tcMar/>
          </w:tcPr>
          <w:p w:rsidR="7E7DCF88" w:rsidP="7E7DCF88" w:rsidRDefault="7E7DCF88" w14:paraId="387B1B96" w14:textId="1F65975D">
            <w:pPr>
              <w:pStyle w:val="Normal"/>
            </w:pPr>
            <w:r w:rsidR="7E7DCF88">
              <w:rPr/>
              <w:t>Ginkgo Biloba Eye</w:t>
            </w:r>
          </w:p>
          <w:p w:rsidR="7E7DCF88" w:rsidP="7E7DCF88" w:rsidRDefault="7E7DCF88" w14:paraId="4560DD2A" w14:textId="094D8E2C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62B563DD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6BA23499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51C35B8" w14:textId="07C91FAF">
            <w:pPr>
              <w:pStyle w:val="Normal"/>
            </w:pPr>
          </w:p>
        </w:tc>
      </w:tr>
      <w:tr w:rsidR="7E7DCF88" w:rsidTr="196703BD" w14:paraId="0C9527EC">
        <w:tc>
          <w:tcPr>
            <w:tcW w:w="2340" w:type="dxa"/>
            <w:tcMar/>
          </w:tcPr>
          <w:p w:rsidR="7E7DCF88" w:rsidP="7E7DCF88" w:rsidRDefault="7E7DCF88" w14:paraId="5E87157C" w14:textId="019D7483">
            <w:pPr>
              <w:pStyle w:val="Normal"/>
            </w:pPr>
            <w:proofErr w:type="spellStart"/>
            <w:r w:rsidR="7E7DCF88">
              <w:rPr/>
              <w:t>Lumafirm</w:t>
            </w:r>
            <w:proofErr w:type="spellEnd"/>
            <w:r w:rsidR="7E7DCF88">
              <w:rPr/>
              <w:t xml:space="preserve"> Eye</w:t>
            </w:r>
          </w:p>
          <w:p w:rsidR="7E7DCF88" w:rsidP="7E7DCF88" w:rsidRDefault="7E7DCF88" w14:paraId="7EE7FD80" w14:textId="1E4B03D0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037D3152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5737C52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F73EFF3" w14:textId="07C91FAF">
            <w:pPr>
              <w:pStyle w:val="Normal"/>
            </w:pPr>
          </w:p>
        </w:tc>
      </w:tr>
      <w:tr w:rsidR="7E7DCF88" w:rsidTr="196703BD" w14:paraId="23E5D2F4">
        <w:tc>
          <w:tcPr>
            <w:tcW w:w="2340" w:type="dxa"/>
            <w:tcMar/>
          </w:tcPr>
          <w:p w:rsidR="7E7DCF88" w:rsidP="7E7DCF88" w:rsidRDefault="7E7DCF88" w14:paraId="13CA7ED4" w14:textId="6901296D">
            <w:pPr>
              <w:pStyle w:val="Normal"/>
            </w:pPr>
            <w:r w:rsidR="7E7DCF88">
              <w:rPr/>
              <w:t>Lip Renew Plump and De Age</w:t>
            </w:r>
          </w:p>
        </w:tc>
        <w:tc>
          <w:tcPr>
            <w:tcW w:w="1950" w:type="dxa"/>
            <w:tcMar/>
          </w:tcPr>
          <w:p w:rsidR="7E7DCF88" w:rsidP="7E7DCF88" w:rsidRDefault="7E7DCF88" w14:paraId="0BE1076F" w14:textId="07C91FAF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159A7B3" w14:textId="07C91FA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600EF79" w14:textId="07C91FAF">
            <w:pPr>
              <w:pStyle w:val="Normal"/>
            </w:pPr>
          </w:p>
        </w:tc>
      </w:tr>
      <w:tr w:rsidR="7E7DCF88" w:rsidTr="196703BD" w14:paraId="223D1CF1">
        <w:tc>
          <w:tcPr>
            <w:tcW w:w="2340" w:type="dxa"/>
            <w:tcMar/>
          </w:tcPr>
          <w:p w:rsidR="7E7DCF88" w:rsidP="7E7DCF88" w:rsidRDefault="7E7DCF88" w14:paraId="43D6CF22" w14:textId="65B0D9AB">
            <w:pPr>
              <w:pStyle w:val="Normal"/>
            </w:pPr>
            <w:r w:rsidR="7E7DCF88">
              <w:rPr/>
              <w:t>Professional Exfoliants</w:t>
            </w:r>
          </w:p>
          <w:p w:rsidR="7E7DCF88" w:rsidP="7E7DCF88" w:rsidRDefault="7E7DCF88" w14:paraId="0E872C35" w14:textId="5B9F9997">
            <w:pPr>
              <w:pStyle w:val="Normal"/>
            </w:pPr>
            <w:r w:rsidR="7E7DCF88">
              <w:rPr/>
              <w:t>ClearOZyme/Enzyme</w:t>
            </w:r>
          </w:p>
        </w:tc>
        <w:tc>
          <w:tcPr>
            <w:tcW w:w="1950" w:type="dxa"/>
            <w:tcMar/>
          </w:tcPr>
          <w:p w:rsidR="7E7DCF88" w:rsidP="7E7DCF88" w:rsidRDefault="7E7DCF88" w14:paraId="116E572F" w14:textId="7E8FFF55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06C61461" w14:textId="7A55B963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0206D57" w14:textId="6206E601">
            <w:pPr>
              <w:pStyle w:val="Normal"/>
            </w:pPr>
          </w:p>
        </w:tc>
      </w:tr>
      <w:tr w:rsidR="7E7DCF88" w:rsidTr="196703BD" w14:paraId="0DDFD890">
        <w:tc>
          <w:tcPr>
            <w:tcW w:w="2340" w:type="dxa"/>
            <w:tcMar/>
          </w:tcPr>
          <w:p w:rsidR="7E7DCF88" w:rsidP="7E7DCF88" w:rsidRDefault="7E7DCF88" w14:paraId="04077820" w14:textId="3235A216">
            <w:pPr>
              <w:pStyle w:val="Normal"/>
            </w:pPr>
            <w:r w:rsidR="7E7DCF88">
              <w:rPr/>
              <w:t>Ampoule Upgrades</w:t>
            </w:r>
          </w:p>
          <w:p w:rsidR="7E7DCF88" w:rsidP="7E7DCF88" w:rsidRDefault="7E7DCF88" w14:paraId="4207E93E" w14:textId="3D238CE2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7274C8F2" w14:textId="752B8557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604D171" w14:textId="29FFFA9A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48CB170" w14:textId="29D5A4D7">
            <w:pPr>
              <w:pStyle w:val="Normal"/>
            </w:pPr>
          </w:p>
        </w:tc>
      </w:tr>
      <w:tr w:rsidR="7E7DCF88" w:rsidTr="196703BD" w14:paraId="27652941">
        <w:tc>
          <w:tcPr>
            <w:tcW w:w="2340" w:type="dxa"/>
            <w:tcMar/>
          </w:tcPr>
          <w:p w:rsidR="7E7DCF88" w:rsidP="7E7DCF88" w:rsidRDefault="7E7DCF88" w14:paraId="3F8F74DF" w14:textId="16E12CCE">
            <w:pPr>
              <w:pStyle w:val="Normal"/>
            </w:pPr>
            <w:r w:rsidR="7E7DCF88">
              <w:rPr/>
              <w:t>Neck &amp; Decolletage Upgrade</w:t>
            </w:r>
          </w:p>
          <w:p w:rsidR="7E7DCF88" w:rsidP="7E7DCF88" w:rsidRDefault="7E7DCF88" w14:paraId="1377644B" w14:textId="025BF4E0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50CE9888" w14:textId="5FDBFC76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0B69B623" w14:textId="5FC278DD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8B28CE8" w14:textId="78EEB0C0">
            <w:pPr>
              <w:pStyle w:val="Normal"/>
            </w:pPr>
          </w:p>
        </w:tc>
      </w:tr>
      <w:tr w:rsidR="7E7DCF88" w:rsidTr="196703BD" w14:paraId="79D7F0F3">
        <w:tc>
          <w:tcPr>
            <w:tcW w:w="2340" w:type="dxa"/>
            <w:tcMar/>
          </w:tcPr>
          <w:p w:rsidR="7E7DCF88" w:rsidP="7E7DCF88" w:rsidRDefault="7E7DCF88" w14:paraId="65954859" w14:textId="0413F7C0">
            <w:pPr>
              <w:pStyle w:val="Normal"/>
              <w:rPr>
                <w:b w:val="1"/>
                <w:bCs w:val="1"/>
              </w:rPr>
            </w:pPr>
            <w:r w:rsidRPr="7E7DCF88" w:rsidR="7E7DCF88">
              <w:rPr>
                <w:b w:val="1"/>
                <w:bCs w:val="1"/>
              </w:rPr>
              <w:t>BODY</w:t>
            </w:r>
          </w:p>
          <w:p w:rsidR="7E7DCF88" w:rsidP="7E7DCF88" w:rsidRDefault="7E7DCF88" w14:paraId="51C2296C" w14:textId="3E75FBE6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950" w:type="dxa"/>
            <w:tcMar/>
          </w:tcPr>
          <w:p w:rsidR="7E7DCF88" w:rsidP="7E7DCF88" w:rsidRDefault="7E7DCF88" w14:paraId="161F3086" w14:textId="4DB077C6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7A06950F" w14:textId="3E599270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3748A2FE" w14:textId="09A36573">
            <w:pPr>
              <w:pStyle w:val="Normal"/>
            </w:pPr>
          </w:p>
        </w:tc>
      </w:tr>
      <w:tr w:rsidR="7E7DCF88" w:rsidTr="196703BD" w14:paraId="6BDC631A">
        <w:tc>
          <w:tcPr>
            <w:tcW w:w="2340" w:type="dxa"/>
            <w:tcMar/>
          </w:tcPr>
          <w:p w:rsidR="7E7DCF88" w:rsidP="7E7DCF88" w:rsidRDefault="7E7DCF88" w14:paraId="09727101" w14:textId="4CE6014E">
            <w:pPr>
              <w:pStyle w:val="Normal"/>
            </w:pPr>
            <w:r w:rsidR="7E7DCF88">
              <w:rPr/>
              <w:t>Body Exfoliants</w:t>
            </w:r>
          </w:p>
          <w:p w:rsidR="7E7DCF88" w:rsidP="7E7DCF88" w:rsidRDefault="7E7DCF88" w14:paraId="527D2C16" w14:textId="62D29FB5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762EBFE8" w14:textId="2B8406D0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612DED1C" w14:textId="369B593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324DBC88" w14:textId="29F5AD4B">
            <w:pPr>
              <w:pStyle w:val="Normal"/>
            </w:pPr>
          </w:p>
        </w:tc>
      </w:tr>
      <w:tr w:rsidR="7E7DCF88" w:rsidTr="196703BD" w14:paraId="6BEB39FB">
        <w:tc>
          <w:tcPr>
            <w:tcW w:w="2340" w:type="dxa"/>
            <w:tcMar/>
          </w:tcPr>
          <w:p w:rsidR="7E7DCF88" w:rsidP="7E7DCF88" w:rsidRDefault="7E7DCF88" w14:paraId="1BAC8E3F" w14:textId="74D03C0C">
            <w:pPr>
              <w:pStyle w:val="Normal"/>
            </w:pPr>
            <w:r w:rsidR="7E7DCF88">
              <w:rPr/>
              <w:t>Tropical Yogurt Wraps</w:t>
            </w:r>
          </w:p>
          <w:p w:rsidR="7E7DCF88" w:rsidP="7E7DCF88" w:rsidRDefault="7E7DCF88" w14:paraId="01198C50" w14:textId="69670A33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47B9B63D" w14:textId="3E59648E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502BF5F" w14:textId="2598145C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319926F0" w14:textId="4A48BA5C">
            <w:pPr>
              <w:pStyle w:val="Normal"/>
            </w:pPr>
          </w:p>
        </w:tc>
      </w:tr>
      <w:tr w:rsidR="7E7DCF88" w:rsidTr="196703BD" w14:paraId="2B98ED07">
        <w:tc>
          <w:tcPr>
            <w:tcW w:w="2340" w:type="dxa"/>
            <w:tcMar/>
          </w:tcPr>
          <w:p w:rsidR="7E7DCF88" w:rsidP="7E7DCF88" w:rsidRDefault="7E7DCF88" w14:paraId="673EB506" w14:textId="1F167870">
            <w:pPr>
              <w:pStyle w:val="Normal"/>
            </w:pPr>
            <w:r w:rsidR="7E7DCF88">
              <w:rPr/>
              <w:t>Aroma Cocoon Wrap</w:t>
            </w:r>
          </w:p>
          <w:p w:rsidR="7E7DCF88" w:rsidP="7E7DCF88" w:rsidRDefault="7E7DCF88" w14:paraId="2628E9BB" w14:textId="4FC42D33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6B41C6A1" w14:textId="69CB8FE6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72E2EBB" w14:textId="372BCEAD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4C1F4C77" w14:textId="2E402336">
            <w:pPr>
              <w:pStyle w:val="Normal"/>
            </w:pPr>
          </w:p>
        </w:tc>
      </w:tr>
      <w:tr w:rsidR="7E7DCF88" w:rsidTr="196703BD" w14:paraId="41333AB4">
        <w:tc>
          <w:tcPr>
            <w:tcW w:w="2340" w:type="dxa"/>
            <w:tcMar/>
          </w:tcPr>
          <w:p w:rsidR="7E7DCF88" w:rsidP="7E7DCF88" w:rsidRDefault="7E7DCF88" w14:paraId="0F46E7B6" w14:textId="30F990F5">
            <w:pPr>
              <w:pStyle w:val="Normal"/>
            </w:pPr>
            <w:r w:rsidR="7E7DCF88">
              <w:rPr/>
              <w:t>Desert Heat Back Wrap</w:t>
            </w:r>
          </w:p>
        </w:tc>
        <w:tc>
          <w:tcPr>
            <w:tcW w:w="1950" w:type="dxa"/>
            <w:tcMar/>
          </w:tcPr>
          <w:p w:rsidR="7E7DCF88" w:rsidP="7E7DCF88" w:rsidRDefault="7E7DCF88" w14:paraId="382051B1" w14:textId="11F833F0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79CA02F4" w14:textId="5B9B10C0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B76E01E" w14:textId="42589B4E">
            <w:pPr>
              <w:pStyle w:val="Normal"/>
            </w:pPr>
          </w:p>
        </w:tc>
      </w:tr>
      <w:tr w:rsidR="7E7DCF88" w:rsidTr="196703BD" w14:paraId="73148B5E">
        <w:tc>
          <w:tcPr>
            <w:tcW w:w="2340" w:type="dxa"/>
            <w:tcMar/>
          </w:tcPr>
          <w:p w:rsidR="7E7DCF88" w:rsidP="7E7DCF88" w:rsidRDefault="7E7DCF88" w14:paraId="4ED0EA45" w14:textId="642C8C86">
            <w:pPr>
              <w:pStyle w:val="Normal"/>
            </w:pPr>
            <w:r w:rsidR="7E7DCF88">
              <w:rPr/>
              <w:t>No Rinse Crepe No More</w:t>
            </w:r>
          </w:p>
        </w:tc>
        <w:tc>
          <w:tcPr>
            <w:tcW w:w="1950" w:type="dxa"/>
            <w:tcMar/>
          </w:tcPr>
          <w:p w:rsidR="7E7DCF88" w:rsidP="7E7DCF88" w:rsidRDefault="7E7DCF88" w14:paraId="06B650AA" w14:textId="0E05D05E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5E4341AD" w14:textId="7DBDA925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5CDF985" w14:textId="434D52C9">
            <w:pPr>
              <w:pStyle w:val="Normal"/>
            </w:pPr>
          </w:p>
        </w:tc>
      </w:tr>
      <w:tr w:rsidR="7E7DCF88" w:rsidTr="196703BD" w14:paraId="5124BFD8">
        <w:tc>
          <w:tcPr>
            <w:tcW w:w="2340" w:type="dxa"/>
            <w:tcMar/>
          </w:tcPr>
          <w:p w:rsidR="7E7DCF88" w:rsidP="7E7DCF88" w:rsidRDefault="7E7DCF88" w14:paraId="56B2B4C0" w14:textId="420D868A">
            <w:pPr>
              <w:pStyle w:val="Normal"/>
            </w:pPr>
            <w:r w:rsidR="7E7DCF88">
              <w:rPr/>
              <w:t xml:space="preserve">No Rinse </w:t>
            </w:r>
            <w:proofErr w:type="spellStart"/>
            <w:r w:rsidR="7E7DCF88">
              <w:rPr/>
              <w:t>Argave</w:t>
            </w:r>
            <w:proofErr w:type="spellEnd"/>
            <w:r w:rsidR="7E7DCF88">
              <w:rPr/>
              <w:t xml:space="preserve"> and Cactus Wrap</w:t>
            </w:r>
          </w:p>
        </w:tc>
        <w:tc>
          <w:tcPr>
            <w:tcW w:w="1950" w:type="dxa"/>
            <w:tcMar/>
          </w:tcPr>
          <w:p w:rsidR="7E7DCF88" w:rsidP="7E7DCF88" w:rsidRDefault="7E7DCF88" w14:paraId="141ED4B5" w14:textId="0FA09804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211659E" w14:textId="3FA83C44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CF4BB4E" w14:textId="4DCBCFF1">
            <w:pPr>
              <w:pStyle w:val="Normal"/>
            </w:pPr>
          </w:p>
        </w:tc>
      </w:tr>
      <w:tr w:rsidR="7E7DCF88" w:rsidTr="196703BD" w14:paraId="2697F17F">
        <w:tc>
          <w:tcPr>
            <w:tcW w:w="2340" w:type="dxa"/>
            <w:tcMar/>
          </w:tcPr>
          <w:p w:rsidR="7E7DCF88" w:rsidP="7E7DCF88" w:rsidRDefault="7E7DCF88" w14:paraId="2A1DC564" w14:textId="37A2212F">
            <w:pPr>
              <w:pStyle w:val="Normal"/>
            </w:pPr>
            <w:r w:rsidR="7E7DCF88">
              <w:rPr/>
              <w:t>Moor Mud</w:t>
            </w:r>
          </w:p>
          <w:p w:rsidR="7E7DCF88" w:rsidP="7E7DCF88" w:rsidRDefault="7E7DCF88" w14:paraId="2CF32C48" w14:textId="0A2A5AC8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008B04A4" w14:textId="4CF8D93B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1C5E0E6A" w14:textId="6AAA67B9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57FC6DD5" w14:textId="3FB262E4">
            <w:pPr>
              <w:pStyle w:val="Normal"/>
            </w:pPr>
          </w:p>
        </w:tc>
      </w:tr>
      <w:tr w:rsidR="7E7DCF88" w:rsidTr="196703BD" w14:paraId="1144ADEB">
        <w:tc>
          <w:tcPr>
            <w:tcW w:w="2340" w:type="dxa"/>
            <w:tcMar/>
          </w:tcPr>
          <w:p w:rsidR="7E7DCF88" w:rsidP="7E7DCF88" w:rsidRDefault="7E7DCF88" w14:paraId="306BF702" w14:textId="570617F7">
            <w:pPr>
              <w:pStyle w:val="Normal"/>
            </w:pPr>
            <w:r w:rsidR="7E7DCF88">
              <w:rPr/>
              <w:t>Hydra Sea Wrap</w:t>
            </w:r>
          </w:p>
          <w:p w:rsidR="7E7DCF88" w:rsidP="7E7DCF88" w:rsidRDefault="7E7DCF88" w14:paraId="5B1CAD99" w14:textId="1CEBA4A1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42D78968" w14:textId="5142D53E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47FA33B" w14:textId="4998D9A7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EF46099" w14:textId="011B8916">
            <w:pPr>
              <w:pStyle w:val="Normal"/>
            </w:pPr>
          </w:p>
        </w:tc>
      </w:tr>
      <w:tr w:rsidR="7E7DCF88" w:rsidTr="196703BD" w14:paraId="4343DA62">
        <w:tc>
          <w:tcPr>
            <w:tcW w:w="2340" w:type="dxa"/>
            <w:tcMar/>
          </w:tcPr>
          <w:p w:rsidR="7E7DCF88" w:rsidP="7E7DCF88" w:rsidRDefault="7E7DCF88" w14:paraId="53ECD8E0" w14:textId="41F663B9">
            <w:pPr>
              <w:pStyle w:val="Normal"/>
            </w:pPr>
            <w:proofErr w:type="spellStart"/>
            <w:r w:rsidR="7E7DCF88">
              <w:rPr/>
              <w:t>Waterlilly</w:t>
            </w:r>
            <w:proofErr w:type="spellEnd"/>
            <w:r w:rsidR="7E7DCF88">
              <w:rPr/>
              <w:t xml:space="preserve"> Wrap</w:t>
            </w:r>
          </w:p>
          <w:p w:rsidR="7E7DCF88" w:rsidP="7E7DCF88" w:rsidRDefault="7E7DCF88" w14:paraId="09585C83" w14:textId="4E666341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7CEDAC37" w14:textId="32B75D9C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0E188B2E" w14:textId="0434469F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1443F02B" w14:textId="4FE27E9A">
            <w:pPr>
              <w:pStyle w:val="Normal"/>
            </w:pPr>
          </w:p>
        </w:tc>
      </w:tr>
      <w:tr w:rsidR="7E7DCF88" w:rsidTr="196703BD" w14:paraId="77591AB7">
        <w:tc>
          <w:tcPr>
            <w:tcW w:w="2340" w:type="dxa"/>
            <w:tcMar/>
          </w:tcPr>
          <w:p w:rsidR="7E7DCF88" w:rsidP="7E7DCF88" w:rsidRDefault="7E7DCF88" w14:paraId="69A627A6" w14:textId="5DFFAD1C">
            <w:pPr>
              <w:pStyle w:val="Normal"/>
            </w:pPr>
            <w:r w:rsidR="7E7DCF88">
              <w:rPr/>
              <w:t>Purifying Back Treatment</w:t>
            </w:r>
          </w:p>
        </w:tc>
        <w:tc>
          <w:tcPr>
            <w:tcW w:w="1950" w:type="dxa"/>
            <w:tcMar/>
          </w:tcPr>
          <w:p w:rsidR="7E7DCF88" w:rsidP="7E7DCF88" w:rsidRDefault="7E7DCF88" w14:paraId="4683487F" w14:textId="57174F38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E97387B" w14:textId="2B2AC0EC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D6BC213" w14:textId="75C0AD99">
            <w:pPr>
              <w:pStyle w:val="Normal"/>
            </w:pPr>
          </w:p>
        </w:tc>
      </w:tr>
      <w:tr w:rsidR="7E7DCF88" w:rsidTr="196703BD" w14:paraId="71A08F59">
        <w:tc>
          <w:tcPr>
            <w:tcW w:w="2340" w:type="dxa"/>
            <w:tcMar/>
          </w:tcPr>
          <w:p w:rsidR="7E7DCF88" w:rsidP="7E7DCF88" w:rsidRDefault="7E7DCF88" w14:paraId="7E9F8B07" w14:textId="389EA640">
            <w:pPr>
              <w:pStyle w:val="Normal"/>
            </w:pPr>
            <w:proofErr w:type="spellStart"/>
            <w:r w:rsidR="7E7DCF88">
              <w:rPr/>
              <w:t>Lumafrim</w:t>
            </w:r>
            <w:proofErr w:type="spellEnd"/>
            <w:r w:rsidR="7E7DCF88">
              <w:rPr/>
              <w:t xml:space="preserve"> Body Wrap</w:t>
            </w:r>
          </w:p>
          <w:p w:rsidR="7E7DCF88" w:rsidP="7E7DCF88" w:rsidRDefault="7E7DCF88" w14:paraId="7E9D1CAA" w14:textId="59F3E049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389B9C2F" w14:textId="5BD7398A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4BA4261D" w14:textId="626B282D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788DC10" w14:textId="69F67A7C">
            <w:pPr>
              <w:pStyle w:val="Normal"/>
            </w:pPr>
          </w:p>
        </w:tc>
      </w:tr>
      <w:tr w:rsidR="7E7DCF88" w:rsidTr="196703BD" w14:paraId="7B7887A1">
        <w:tc>
          <w:tcPr>
            <w:tcW w:w="2340" w:type="dxa"/>
            <w:tcMar/>
          </w:tcPr>
          <w:p w:rsidR="7E7DCF88" w:rsidP="7E7DCF88" w:rsidRDefault="7E7DCF88" w14:paraId="3959CFE2" w14:textId="30C92228">
            <w:pPr>
              <w:pStyle w:val="Normal"/>
            </w:pPr>
            <w:r w:rsidR="7E7DCF88">
              <w:rPr/>
              <w:t>Green Coffee Wrap</w:t>
            </w:r>
          </w:p>
          <w:p w:rsidR="7E7DCF88" w:rsidP="7E7DCF88" w:rsidRDefault="7E7DCF88" w14:paraId="7D5BFDC1" w14:textId="1A7E8C1C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3C9A7CB6" w14:textId="0ED0A736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25D74AA2" w14:textId="7309066A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07E20C1B" w14:textId="4DE84176">
            <w:pPr>
              <w:pStyle w:val="Normal"/>
            </w:pPr>
          </w:p>
        </w:tc>
      </w:tr>
      <w:tr w:rsidR="7E7DCF88" w:rsidTr="196703BD" w14:paraId="51C32140">
        <w:tc>
          <w:tcPr>
            <w:tcW w:w="2340" w:type="dxa"/>
            <w:tcMar/>
          </w:tcPr>
          <w:p w:rsidR="7E7DCF88" w:rsidP="7E7DCF88" w:rsidRDefault="7E7DCF88" w14:paraId="12826C8B" w14:textId="2ADDFE2A">
            <w:pPr>
              <w:pStyle w:val="Normal"/>
            </w:pPr>
            <w:r w:rsidR="7E7DCF88">
              <w:rPr/>
              <w:t>Pedicure</w:t>
            </w:r>
          </w:p>
          <w:p w:rsidR="7E7DCF88" w:rsidP="7E7DCF88" w:rsidRDefault="7E7DCF88" w14:paraId="0091615A" w14:textId="2CA981AE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22CD2231" w14:textId="01981846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01497747" w14:textId="44CE6B1A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74A4F1BC" w14:textId="31AF18F1">
            <w:pPr>
              <w:pStyle w:val="Normal"/>
            </w:pPr>
          </w:p>
        </w:tc>
      </w:tr>
      <w:tr w:rsidR="7E7DCF88" w:rsidTr="196703BD" w14:paraId="37997B9E">
        <w:tc>
          <w:tcPr>
            <w:tcW w:w="2340" w:type="dxa"/>
            <w:tcMar/>
          </w:tcPr>
          <w:p w:rsidR="7E7DCF88" w:rsidP="7E7DCF88" w:rsidRDefault="7E7DCF88" w14:paraId="1EAA1784" w14:textId="33DF8936">
            <w:pPr>
              <w:pStyle w:val="Normal"/>
            </w:pPr>
          </w:p>
        </w:tc>
        <w:tc>
          <w:tcPr>
            <w:tcW w:w="1950" w:type="dxa"/>
            <w:tcMar/>
          </w:tcPr>
          <w:p w:rsidR="7E7DCF88" w:rsidP="7E7DCF88" w:rsidRDefault="7E7DCF88" w14:paraId="1DA63410" w14:textId="7CFD1A21">
            <w:pPr>
              <w:pStyle w:val="Normal"/>
            </w:pPr>
          </w:p>
        </w:tc>
        <w:tc>
          <w:tcPr>
            <w:tcW w:w="1740" w:type="dxa"/>
            <w:tcMar/>
          </w:tcPr>
          <w:p w:rsidR="7E7DCF88" w:rsidP="7E7DCF88" w:rsidRDefault="7E7DCF88" w14:paraId="3FB14A81" w14:textId="0B25A054">
            <w:pPr>
              <w:pStyle w:val="Normal"/>
            </w:pPr>
          </w:p>
        </w:tc>
        <w:tc>
          <w:tcPr>
            <w:tcW w:w="3330" w:type="dxa"/>
            <w:tcMar/>
          </w:tcPr>
          <w:p w:rsidR="7E7DCF88" w:rsidP="7E7DCF88" w:rsidRDefault="7E7DCF88" w14:paraId="29586011" w14:textId="25ABACAC">
            <w:pPr>
              <w:pStyle w:val="Normal"/>
            </w:pPr>
          </w:p>
        </w:tc>
      </w:tr>
    </w:tbl>
    <w:p w:rsidR="7E7DCF88" w:rsidP="7E7DCF88" w:rsidRDefault="7E7DCF88" w14:paraId="6E026590" w14:textId="740B50D7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5862CE"/>
  <w15:docId w15:val="{e2c28e73-bba6-4e60-a0c9-4a39aa89ebdf}"/>
  <w:rsids>
    <w:rsidRoot w:val="203D4B38"/>
    <w:rsid w:val="196703BD"/>
    <w:rsid w:val="203D4B38"/>
    <w:rsid w:val="2C5862CE"/>
    <w:rsid w:val="7E7DCF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0fa00a062a0043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2020-08-13T00:37:18.6434330Z</dcterms:created>
  <dcterms:modified xsi:type="dcterms:W3CDTF">2020-08-14T04:32:10.2100534Z</dcterms:modified>
  <dc:creator>Kellie Deveney</dc:creator>
  <lastModifiedBy>Kellie Deveney</lastModifiedBy>
</coreProperties>
</file>